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D39" w:rsidRPr="00F51DC9" w:rsidRDefault="00F51DC9" w:rsidP="00F51DC9">
      <w:pPr>
        <w:spacing w:after="0"/>
        <w:ind w:left="1416" w:firstLine="708"/>
        <w:rPr>
          <w:b/>
          <w:noProof/>
          <w:sz w:val="24"/>
          <w:szCs w:val="24"/>
          <w:lang w:eastAsia="cs-CZ"/>
        </w:rPr>
      </w:pPr>
      <w:r w:rsidRPr="00F51DC9">
        <w:rPr>
          <w:b/>
          <w:noProof/>
          <w:sz w:val="16"/>
          <w:szCs w:val="1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-71120</wp:posOffset>
            </wp:positionV>
            <wp:extent cx="1047750" cy="1191126"/>
            <wp:effectExtent l="0" t="0" r="0" b="9525"/>
            <wp:wrapNone/>
            <wp:docPr id="4" name="Obrázek 4" descr="LHOTA znak 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HOTA znak BARVA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733" cy="121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A88" w:rsidRPr="00F51DC9">
        <w:rPr>
          <w:b/>
          <w:noProof/>
          <w:sz w:val="24"/>
          <w:szCs w:val="24"/>
          <w:lang w:eastAsia="cs-CZ"/>
        </w:rPr>
        <w:t xml:space="preserve">Obec Lhota </w:t>
      </w:r>
    </w:p>
    <w:p w:rsidR="00040A88" w:rsidRPr="00F51DC9" w:rsidRDefault="00F51DC9" w:rsidP="00F51DC9">
      <w:pPr>
        <w:spacing w:after="0"/>
        <w:ind w:left="1416" w:firstLine="708"/>
        <w:rPr>
          <w:b/>
          <w:noProof/>
          <w:sz w:val="24"/>
          <w:szCs w:val="24"/>
          <w:lang w:eastAsia="cs-CZ"/>
        </w:rPr>
      </w:pPr>
      <w:r w:rsidRPr="00F51DC9">
        <w:rPr>
          <w:b/>
          <w:noProof/>
          <w:sz w:val="24"/>
          <w:szCs w:val="24"/>
          <w:lang w:eastAsia="cs-CZ"/>
        </w:rPr>
        <w:t xml:space="preserve">Boleslavská 47, </w:t>
      </w:r>
      <w:r w:rsidR="00040A88" w:rsidRPr="00F51DC9">
        <w:rPr>
          <w:b/>
          <w:noProof/>
          <w:sz w:val="24"/>
          <w:szCs w:val="24"/>
          <w:lang w:eastAsia="cs-CZ"/>
        </w:rPr>
        <w:t>277 14 Lhota</w:t>
      </w:r>
      <w:r w:rsidRPr="00F51DC9">
        <w:rPr>
          <w:b/>
          <w:noProof/>
          <w:sz w:val="24"/>
          <w:szCs w:val="24"/>
          <w:lang w:eastAsia="cs-CZ"/>
        </w:rPr>
        <w:t xml:space="preserve">, okr. Praha – východ </w:t>
      </w:r>
      <w:r w:rsidR="00040A88" w:rsidRPr="00F51DC9">
        <w:rPr>
          <w:b/>
          <w:noProof/>
          <w:sz w:val="24"/>
          <w:szCs w:val="24"/>
          <w:lang w:eastAsia="cs-CZ"/>
        </w:rPr>
        <w:t xml:space="preserve"> </w:t>
      </w:r>
    </w:p>
    <w:p w:rsidR="00040A88" w:rsidRPr="00F51DC9" w:rsidRDefault="00040A88" w:rsidP="00F51DC9">
      <w:pPr>
        <w:spacing w:after="0"/>
        <w:ind w:left="1416" w:firstLine="708"/>
        <w:rPr>
          <w:noProof/>
          <w:sz w:val="24"/>
          <w:szCs w:val="24"/>
          <w:lang w:eastAsia="cs-CZ"/>
        </w:rPr>
      </w:pPr>
      <w:r w:rsidRPr="00F51DC9">
        <w:rPr>
          <w:noProof/>
          <w:sz w:val="24"/>
          <w:szCs w:val="24"/>
          <w:lang w:eastAsia="cs-CZ"/>
        </w:rPr>
        <w:t>Tel</w:t>
      </w:r>
      <w:r w:rsidR="00F51DC9" w:rsidRPr="00F51DC9">
        <w:rPr>
          <w:noProof/>
          <w:sz w:val="24"/>
          <w:szCs w:val="24"/>
          <w:lang w:eastAsia="cs-CZ"/>
        </w:rPr>
        <w:t xml:space="preserve">/fax: </w:t>
      </w:r>
      <w:r w:rsidRPr="00F51DC9">
        <w:rPr>
          <w:noProof/>
          <w:sz w:val="24"/>
          <w:szCs w:val="24"/>
          <w:lang w:eastAsia="cs-CZ"/>
        </w:rPr>
        <w:t xml:space="preserve"> 326 970</w:t>
      </w:r>
      <w:r w:rsidR="00F51DC9">
        <w:rPr>
          <w:noProof/>
          <w:sz w:val="24"/>
          <w:szCs w:val="24"/>
          <w:lang w:eastAsia="cs-CZ"/>
        </w:rPr>
        <w:t> </w:t>
      </w:r>
      <w:r w:rsidR="00F51DC9" w:rsidRPr="00F51DC9">
        <w:rPr>
          <w:noProof/>
          <w:sz w:val="24"/>
          <w:szCs w:val="24"/>
          <w:lang w:eastAsia="cs-CZ"/>
        </w:rPr>
        <w:t>008</w:t>
      </w:r>
      <w:r w:rsidR="00F51DC9">
        <w:rPr>
          <w:noProof/>
          <w:sz w:val="24"/>
          <w:szCs w:val="24"/>
          <w:lang w:eastAsia="cs-CZ"/>
        </w:rPr>
        <w:t>, ID DS: n9pyryn</w:t>
      </w:r>
    </w:p>
    <w:p w:rsidR="00F51DC9" w:rsidRDefault="00F51DC9" w:rsidP="00F51DC9">
      <w:pPr>
        <w:spacing w:after="0"/>
        <w:ind w:left="1416" w:firstLine="708"/>
        <w:rPr>
          <w:noProof/>
          <w:sz w:val="24"/>
          <w:szCs w:val="24"/>
          <w:lang w:eastAsia="cs-CZ"/>
        </w:rPr>
      </w:pPr>
      <w:r w:rsidRPr="00F51DC9">
        <w:rPr>
          <w:noProof/>
          <w:sz w:val="24"/>
          <w:szCs w:val="24"/>
          <w:lang w:eastAsia="cs-CZ"/>
        </w:rPr>
        <w:t xml:space="preserve">e-mail: </w:t>
      </w:r>
      <w:hyperlink r:id="rId9" w:history="1">
        <w:r w:rsidRPr="00F51DC9">
          <w:rPr>
            <w:rStyle w:val="Hypertextovodkaz"/>
            <w:noProof/>
            <w:sz w:val="24"/>
            <w:szCs w:val="24"/>
            <w:lang w:eastAsia="cs-CZ"/>
          </w:rPr>
          <w:t>obec.lhota@iex.cz</w:t>
        </w:r>
      </w:hyperlink>
      <w:r>
        <w:rPr>
          <w:noProof/>
          <w:sz w:val="24"/>
          <w:szCs w:val="24"/>
          <w:lang w:eastAsia="cs-CZ"/>
        </w:rPr>
        <w:t xml:space="preserve">, </w:t>
      </w:r>
      <w:hyperlink r:id="rId10" w:history="1">
        <w:r w:rsidRPr="00F51DC9">
          <w:rPr>
            <w:rStyle w:val="Hypertextovodkaz"/>
            <w:noProof/>
            <w:sz w:val="24"/>
            <w:szCs w:val="24"/>
            <w:lang w:eastAsia="cs-CZ"/>
          </w:rPr>
          <w:t>www.lhotanadlabem.cz</w:t>
        </w:r>
      </w:hyperlink>
    </w:p>
    <w:p w:rsidR="00F51DC9" w:rsidRDefault="00F51DC9" w:rsidP="00F51DC9">
      <w:pPr>
        <w:spacing w:after="0"/>
        <w:ind w:left="1416" w:firstLine="708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IČ: 00237001</w:t>
      </w:r>
    </w:p>
    <w:p w:rsidR="00F51DC9" w:rsidRDefault="00F51DC9" w:rsidP="00F51DC9">
      <w:pPr>
        <w:pBdr>
          <w:bottom w:val="single" w:sz="6" w:space="1" w:color="auto"/>
        </w:pBdr>
        <w:spacing w:after="0"/>
        <w:ind w:left="1416" w:firstLine="708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 xml:space="preserve">Bankovní spojení: 0460033399/0800 Česká spořitelna, Brandýs n/L. </w:t>
      </w:r>
    </w:p>
    <w:p w:rsidR="008808EA" w:rsidRDefault="008808EA" w:rsidP="0075481D">
      <w:pPr>
        <w:spacing w:after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743B4" w:rsidRPr="002B6A70" w:rsidTr="00CC4453">
        <w:trPr>
          <w:trHeight w:val="926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743B4" w:rsidRPr="002B6A70" w:rsidRDefault="00B743B4" w:rsidP="00CC4453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:rsidR="00B743B4" w:rsidRPr="002B6A70" w:rsidRDefault="00B743B4" w:rsidP="00CC4453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2B6A70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Volby do Zastupitelstva Středočeského kraje</w:t>
            </w:r>
          </w:p>
          <w:p w:rsidR="00B743B4" w:rsidRPr="002B6A70" w:rsidRDefault="00B743B4" w:rsidP="00B743B4">
            <w:pPr>
              <w:spacing w:line="240" w:lineRule="exact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                                      </w:t>
            </w:r>
            <w:r w:rsidRPr="002B6A70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OznÁmení o dobĚ a místU konání voleb</w:t>
            </w:r>
          </w:p>
        </w:tc>
      </w:tr>
    </w:tbl>
    <w:p w:rsidR="00B743B4" w:rsidRPr="002B6A70" w:rsidRDefault="00B743B4" w:rsidP="00B743B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St</w:t>
      </w:r>
      <w:r>
        <w:rPr>
          <w:rFonts w:ascii="Arial" w:hAnsi="Arial" w:cs="Arial"/>
          <w:sz w:val="20"/>
          <w:szCs w:val="20"/>
        </w:rPr>
        <w:t>arostka obce Lhota</w:t>
      </w:r>
    </w:p>
    <w:p w:rsidR="00B743B4" w:rsidRDefault="00B743B4" w:rsidP="00B743B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podle § 27 zákona č. 130/2000 Sb., o volbách do zastupitelstev krajů a o změně některých zákonů, ve </w:t>
      </w:r>
      <w:r>
        <w:rPr>
          <w:rFonts w:ascii="Arial" w:hAnsi="Arial" w:cs="Arial"/>
          <w:sz w:val="20"/>
          <w:szCs w:val="20"/>
        </w:rPr>
        <w:t>znění pozdějších předpisů,</w:t>
      </w:r>
    </w:p>
    <w:p w:rsidR="00B743B4" w:rsidRPr="00B743B4" w:rsidRDefault="00B743B4" w:rsidP="00B743B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oznamuje:</w:t>
      </w:r>
    </w:p>
    <w:p w:rsidR="00B743B4" w:rsidRPr="002B6A70" w:rsidRDefault="00B743B4" w:rsidP="00B743B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1. </w:t>
      </w:r>
    </w:p>
    <w:p w:rsidR="00B743B4" w:rsidRPr="002B6A70" w:rsidRDefault="00B743B4" w:rsidP="00B743B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Volby do Zastupitelstva</w:t>
      </w:r>
      <w:r>
        <w:rPr>
          <w:rFonts w:ascii="Arial" w:hAnsi="Arial" w:cs="Arial"/>
          <w:sz w:val="20"/>
          <w:szCs w:val="20"/>
        </w:rPr>
        <w:t xml:space="preserve"> Středočeského kraje se konají:</w:t>
      </w:r>
    </w:p>
    <w:p w:rsidR="00B743B4" w:rsidRPr="00DF22FB" w:rsidRDefault="00B743B4" w:rsidP="00B743B4">
      <w:pPr>
        <w:numPr>
          <w:ilvl w:val="0"/>
          <w:numId w:val="9"/>
        </w:numPr>
        <w:spacing w:after="0" w:line="340" w:lineRule="atLeast"/>
        <w:jc w:val="both"/>
        <w:rPr>
          <w:rFonts w:ascii="Arial" w:hAnsi="Arial" w:cs="Arial"/>
          <w:b/>
          <w:sz w:val="20"/>
          <w:szCs w:val="20"/>
        </w:rPr>
      </w:pPr>
      <w:r w:rsidRPr="00DF22FB">
        <w:rPr>
          <w:rFonts w:ascii="Arial" w:hAnsi="Arial" w:cs="Arial"/>
          <w:b/>
          <w:sz w:val="20"/>
          <w:szCs w:val="20"/>
        </w:rPr>
        <w:t xml:space="preserve">v pátek dne </w:t>
      </w:r>
      <w:r>
        <w:rPr>
          <w:rFonts w:ascii="Arial" w:hAnsi="Arial" w:cs="Arial"/>
          <w:b/>
          <w:sz w:val="20"/>
          <w:szCs w:val="20"/>
        </w:rPr>
        <w:t>20. září 2024</w:t>
      </w:r>
      <w:r w:rsidRPr="00DF22FB">
        <w:rPr>
          <w:rFonts w:ascii="Arial" w:hAnsi="Arial" w:cs="Arial"/>
          <w:b/>
          <w:sz w:val="20"/>
          <w:szCs w:val="20"/>
        </w:rPr>
        <w:t xml:space="preserve"> od 14,00 hodin do 22,00 hodin     a</w:t>
      </w:r>
    </w:p>
    <w:p w:rsidR="00B743B4" w:rsidRDefault="00B743B4" w:rsidP="00B743B4">
      <w:pPr>
        <w:numPr>
          <w:ilvl w:val="0"/>
          <w:numId w:val="9"/>
        </w:numPr>
        <w:spacing w:after="0" w:line="340" w:lineRule="atLeast"/>
        <w:jc w:val="both"/>
        <w:rPr>
          <w:rFonts w:ascii="Arial" w:hAnsi="Arial" w:cs="Arial"/>
          <w:b/>
          <w:sz w:val="20"/>
          <w:szCs w:val="20"/>
        </w:rPr>
      </w:pPr>
      <w:r w:rsidRPr="00DF22FB">
        <w:rPr>
          <w:rFonts w:ascii="Arial" w:hAnsi="Arial" w:cs="Arial"/>
          <w:b/>
          <w:sz w:val="20"/>
          <w:szCs w:val="20"/>
        </w:rPr>
        <w:t xml:space="preserve">v sobotu dne </w:t>
      </w:r>
      <w:r>
        <w:rPr>
          <w:rFonts w:ascii="Arial" w:hAnsi="Arial" w:cs="Arial"/>
          <w:b/>
          <w:sz w:val="20"/>
          <w:szCs w:val="20"/>
        </w:rPr>
        <w:t>21. září 2024</w:t>
      </w:r>
      <w:r w:rsidRPr="00DF22FB">
        <w:rPr>
          <w:rFonts w:ascii="Arial" w:hAnsi="Arial" w:cs="Arial"/>
          <w:b/>
          <w:sz w:val="20"/>
          <w:szCs w:val="20"/>
        </w:rPr>
        <w:t xml:space="preserve"> od 8,00 hodin do 14,00 hodin.</w:t>
      </w:r>
    </w:p>
    <w:p w:rsidR="00B743B4" w:rsidRPr="00DF22FB" w:rsidRDefault="00B743B4" w:rsidP="00B743B4">
      <w:pPr>
        <w:spacing w:after="0" w:line="340" w:lineRule="atLeast"/>
        <w:ind w:left="1428"/>
        <w:jc w:val="both"/>
        <w:rPr>
          <w:rFonts w:ascii="Arial" w:hAnsi="Arial" w:cs="Arial"/>
          <w:b/>
          <w:sz w:val="20"/>
          <w:szCs w:val="20"/>
        </w:rPr>
      </w:pPr>
    </w:p>
    <w:p w:rsidR="00B743B4" w:rsidRPr="002B6A70" w:rsidRDefault="00B743B4" w:rsidP="00B743B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 2. </w:t>
      </w:r>
    </w:p>
    <w:p w:rsidR="00B743B4" w:rsidRPr="002B6A70" w:rsidRDefault="00B743B4" w:rsidP="00B743B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Místem konání voleb </w:t>
      </w:r>
      <w:r w:rsidRPr="002B6A70">
        <w:rPr>
          <w:rFonts w:ascii="Arial" w:hAnsi="Arial" w:cs="Arial"/>
          <w:sz w:val="20"/>
          <w:szCs w:val="20"/>
        </w:rPr>
        <w:t>ve v</w:t>
      </w:r>
      <w:r>
        <w:rPr>
          <w:rFonts w:ascii="Arial" w:hAnsi="Arial" w:cs="Arial"/>
          <w:sz w:val="20"/>
          <w:szCs w:val="20"/>
        </w:rPr>
        <w:t xml:space="preserve">olebním okrsku č. 1 </w:t>
      </w:r>
      <w:r w:rsidRPr="002B6A70">
        <w:rPr>
          <w:rFonts w:ascii="Arial" w:hAnsi="Arial" w:cs="Arial"/>
          <w:sz w:val="20"/>
          <w:szCs w:val="20"/>
        </w:rPr>
        <w:t>je vole</w:t>
      </w:r>
      <w:r>
        <w:rPr>
          <w:rFonts w:ascii="Arial" w:hAnsi="Arial" w:cs="Arial"/>
          <w:sz w:val="20"/>
          <w:szCs w:val="20"/>
        </w:rPr>
        <w:t xml:space="preserve">bní místnost Boleslavská 37, 277 14 Lhota (bývalá škola) </w:t>
      </w:r>
      <w:r w:rsidRPr="002B6A70">
        <w:rPr>
          <w:rFonts w:ascii="Arial" w:hAnsi="Arial" w:cs="Arial"/>
          <w:sz w:val="20"/>
          <w:szCs w:val="20"/>
        </w:rPr>
        <w:t>pro voliče podle místa, kde jsou přihláše</w:t>
      </w:r>
      <w:r>
        <w:rPr>
          <w:rFonts w:ascii="Arial" w:hAnsi="Arial" w:cs="Arial"/>
          <w:sz w:val="20"/>
          <w:szCs w:val="20"/>
        </w:rPr>
        <w:t xml:space="preserve">ni k trvalému pobytu v obci Lhota. </w:t>
      </w:r>
    </w:p>
    <w:p w:rsidR="00B743B4" w:rsidRPr="002B6A70" w:rsidRDefault="00B743B4" w:rsidP="00B743B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3.   </w:t>
      </w:r>
    </w:p>
    <w:p w:rsidR="00B743B4" w:rsidRPr="002B6A70" w:rsidRDefault="00B743B4" w:rsidP="00B743B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Voliči bude umožněno hlasování poté, kdy prokáže svoji totožnost a státní občanství České republiky platným občanským průkazem nebo platným cestovním pasem</w:t>
      </w:r>
      <w:r>
        <w:rPr>
          <w:rFonts w:ascii="Arial" w:hAnsi="Arial" w:cs="Arial"/>
          <w:sz w:val="20"/>
          <w:szCs w:val="20"/>
        </w:rPr>
        <w:t xml:space="preserve"> České republiky. Neprokáže-li </w:t>
      </w:r>
      <w:r w:rsidRPr="002B6A70">
        <w:rPr>
          <w:rFonts w:ascii="Arial" w:hAnsi="Arial" w:cs="Arial"/>
          <w:sz w:val="20"/>
          <w:szCs w:val="20"/>
        </w:rPr>
        <w:t>uvedené skutečnosti stanovenými doklady, nebude mu hlasování umožněno.</w:t>
      </w:r>
    </w:p>
    <w:p w:rsidR="00B743B4" w:rsidRPr="002B6A70" w:rsidRDefault="00B743B4" w:rsidP="00B743B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4.   </w:t>
      </w:r>
    </w:p>
    <w:p w:rsidR="00B743B4" w:rsidRPr="002B6A70" w:rsidRDefault="00B743B4" w:rsidP="00B743B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Voliči budou dodány 3 dny přede dnem voleb hlasovací lístky. </w:t>
      </w:r>
    </w:p>
    <w:p w:rsidR="00B743B4" w:rsidRPr="002B6A70" w:rsidRDefault="00B743B4" w:rsidP="00B743B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5.   </w:t>
      </w:r>
    </w:p>
    <w:p w:rsidR="00B743B4" w:rsidRDefault="00B743B4" w:rsidP="00B743B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Ve dnech voleb na žádost voliče okrsková volební komise vydá za chybějící nebo jinak označené hlasovací lístky nové.</w:t>
      </w:r>
    </w:p>
    <w:p w:rsidR="00B743B4" w:rsidRDefault="00B743B4" w:rsidP="00B743B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Lhotě, dne 28. 8. 2024</w:t>
      </w:r>
      <w:r w:rsidRPr="002B6A70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808EA" w:rsidRPr="0075481D" w:rsidRDefault="00B743B4" w:rsidP="00B743B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Radka Kratochvílová</w:t>
      </w:r>
      <w:r w:rsidR="00A22B10">
        <w:rPr>
          <w:rFonts w:ascii="Arial" w:hAnsi="Arial" w:cs="Arial"/>
          <w:sz w:val="20"/>
          <w:szCs w:val="20"/>
        </w:rPr>
        <w:t xml:space="preserve"> v. r.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, starostka obce Lhota </w:t>
      </w:r>
      <w:r w:rsidRPr="002B6A70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</w:p>
    <w:sectPr w:rsidR="008808EA" w:rsidRPr="00754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203" w:rsidRDefault="00E70203" w:rsidP="00A579A8">
      <w:pPr>
        <w:spacing w:after="0" w:line="240" w:lineRule="auto"/>
      </w:pPr>
      <w:r>
        <w:separator/>
      </w:r>
    </w:p>
  </w:endnote>
  <w:endnote w:type="continuationSeparator" w:id="0">
    <w:p w:rsidR="00E70203" w:rsidRDefault="00E70203" w:rsidP="00A5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203" w:rsidRDefault="00E70203" w:rsidP="00A579A8">
      <w:pPr>
        <w:spacing w:after="0" w:line="240" w:lineRule="auto"/>
      </w:pPr>
      <w:r>
        <w:separator/>
      </w:r>
    </w:p>
  </w:footnote>
  <w:footnote w:type="continuationSeparator" w:id="0">
    <w:p w:rsidR="00E70203" w:rsidRDefault="00E70203" w:rsidP="00A57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6A12"/>
    <w:multiLevelType w:val="hybridMultilevel"/>
    <w:tmpl w:val="884ADF62"/>
    <w:lvl w:ilvl="0" w:tplc="2EFA96B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E6B9F"/>
    <w:multiLevelType w:val="hybridMultilevel"/>
    <w:tmpl w:val="0D00FCC0"/>
    <w:lvl w:ilvl="0" w:tplc="50649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3B11DC"/>
    <w:multiLevelType w:val="hybridMultilevel"/>
    <w:tmpl w:val="27707A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827526A"/>
    <w:multiLevelType w:val="hybridMultilevel"/>
    <w:tmpl w:val="D2FED53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49D2B27"/>
    <w:multiLevelType w:val="hybridMultilevel"/>
    <w:tmpl w:val="901C06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F6326"/>
    <w:multiLevelType w:val="hybridMultilevel"/>
    <w:tmpl w:val="88A00C12"/>
    <w:lvl w:ilvl="0" w:tplc="48F2C6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8"/>
    <w:rsid w:val="00002805"/>
    <w:rsid w:val="0000546A"/>
    <w:rsid w:val="00006B6D"/>
    <w:rsid w:val="00013D96"/>
    <w:rsid w:val="00020E75"/>
    <w:rsid w:val="00030753"/>
    <w:rsid w:val="00032BEF"/>
    <w:rsid w:val="00033FAF"/>
    <w:rsid w:val="00035848"/>
    <w:rsid w:val="0003664C"/>
    <w:rsid w:val="00036960"/>
    <w:rsid w:val="000372B7"/>
    <w:rsid w:val="00040A88"/>
    <w:rsid w:val="00041D83"/>
    <w:rsid w:val="00044F2E"/>
    <w:rsid w:val="00045066"/>
    <w:rsid w:val="000453AD"/>
    <w:rsid w:val="00052619"/>
    <w:rsid w:val="0006143A"/>
    <w:rsid w:val="00065ABE"/>
    <w:rsid w:val="00081079"/>
    <w:rsid w:val="0008492C"/>
    <w:rsid w:val="0009629F"/>
    <w:rsid w:val="000A1DB7"/>
    <w:rsid w:val="000A1DD2"/>
    <w:rsid w:val="000A2C4C"/>
    <w:rsid w:val="000A4345"/>
    <w:rsid w:val="000A4B79"/>
    <w:rsid w:val="000B3507"/>
    <w:rsid w:val="000B36D3"/>
    <w:rsid w:val="000B62AC"/>
    <w:rsid w:val="000C495D"/>
    <w:rsid w:val="000E09CA"/>
    <w:rsid w:val="000E17EC"/>
    <w:rsid w:val="000E7599"/>
    <w:rsid w:val="000F1046"/>
    <w:rsid w:val="000F42AB"/>
    <w:rsid w:val="000F493F"/>
    <w:rsid w:val="001013D8"/>
    <w:rsid w:val="00104F9D"/>
    <w:rsid w:val="00105F2E"/>
    <w:rsid w:val="00105FFC"/>
    <w:rsid w:val="0011387E"/>
    <w:rsid w:val="00123355"/>
    <w:rsid w:val="00125B34"/>
    <w:rsid w:val="00130CDD"/>
    <w:rsid w:val="00134020"/>
    <w:rsid w:val="001376AC"/>
    <w:rsid w:val="00141E63"/>
    <w:rsid w:val="00150408"/>
    <w:rsid w:val="00150C02"/>
    <w:rsid w:val="00164C6A"/>
    <w:rsid w:val="0017259E"/>
    <w:rsid w:val="00172EB6"/>
    <w:rsid w:val="001746F7"/>
    <w:rsid w:val="00190799"/>
    <w:rsid w:val="0019338D"/>
    <w:rsid w:val="00193AE7"/>
    <w:rsid w:val="0019471A"/>
    <w:rsid w:val="001967AC"/>
    <w:rsid w:val="001A78C7"/>
    <w:rsid w:val="001B1D7B"/>
    <w:rsid w:val="001B5B6C"/>
    <w:rsid w:val="001B75B8"/>
    <w:rsid w:val="001D3A98"/>
    <w:rsid w:val="001D577B"/>
    <w:rsid w:val="001D6375"/>
    <w:rsid w:val="001F0864"/>
    <w:rsid w:val="001F487C"/>
    <w:rsid w:val="001F4E99"/>
    <w:rsid w:val="00203FC3"/>
    <w:rsid w:val="0020434B"/>
    <w:rsid w:val="00204A46"/>
    <w:rsid w:val="00211D98"/>
    <w:rsid w:val="0021243B"/>
    <w:rsid w:val="00213EF6"/>
    <w:rsid w:val="0021596D"/>
    <w:rsid w:val="002252BE"/>
    <w:rsid w:val="00225952"/>
    <w:rsid w:val="00233EE5"/>
    <w:rsid w:val="00235CF8"/>
    <w:rsid w:val="0023746C"/>
    <w:rsid w:val="002472A2"/>
    <w:rsid w:val="00251D8D"/>
    <w:rsid w:val="00253902"/>
    <w:rsid w:val="002568D6"/>
    <w:rsid w:val="002578A7"/>
    <w:rsid w:val="0026113D"/>
    <w:rsid w:val="00265680"/>
    <w:rsid w:val="00270FDB"/>
    <w:rsid w:val="00277BB0"/>
    <w:rsid w:val="00282554"/>
    <w:rsid w:val="00285214"/>
    <w:rsid w:val="00286244"/>
    <w:rsid w:val="00291B63"/>
    <w:rsid w:val="002B78F2"/>
    <w:rsid w:val="002D158A"/>
    <w:rsid w:val="002D45C6"/>
    <w:rsid w:val="002D4F40"/>
    <w:rsid w:val="002E08B3"/>
    <w:rsid w:val="002F54D4"/>
    <w:rsid w:val="002F6381"/>
    <w:rsid w:val="00326B37"/>
    <w:rsid w:val="00330F43"/>
    <w:rsid w:val="00331662"/>
    <w:rsid w:val="00334E8A"/>
    <w:rsid w:val="00341B07"/>
    <w:rsid w:val="00345DE6"/>
    <w:rsid w:val="00351A06"/>
    <w:rsid w:val="00361B35"/>
    <w:rsid w:val="00364A70"/>
    <w:rsid w:val="00393210"/>
    <w:rsid w:val="00397217"/>
    <w:rsid w:val="003A13B5"/>
    <w:rsid w:val="003A33C9"/>
    <w:rsid w:val="003B328E"/>
    <w:rsid w:val="003B6794"/>
    <w:rsid w:val="003C4337"/>
    <w:rsid w:val="003C5A4B"/>
    <w:rsid w:val="003C6953"/>
    <w:rsid w:val="003E5481"/>
    <w:rsid w:val="003F0323"/>
    <w:rsid w:val="003F7B4F"/>
    <w:rsid w:val="00405322"/>
    <w:rsid w:val="00411999"/>
    <w:rsid w:val="004119DA"/>
    <w:rsid w:val="00422D5A"/>
    <w:rsid w:val="00435426"/>
    <w:rsid w:val="00441A7D"/>
    <w:rsid w:val="00442832"/>
    <w:rsid w:val="00453A1E"/>
    <w:rsid w:val="00454D5A"/>
    <w:rsid w:val="0045664B"/>
    <w:rsid w:val="0046176C"/>
    <w:rsid w:val="00462242"/>
    <w:rsid w:val="004679C2"/>
    <w:rsid w:val="00480637"/>
    <w:rsid w:val="00483930"/>
    <w:rsid w:val="00486160"/>
    <w:rsid w:val="004862B5"/>
    <w:rsid w:val="00491DAC"/>
    <w:rsid w:val="004B2EEE"/>
    <w:rsid w:val="004C5B04"/>
    <w:rsid w:val="004D1C6E"/>
    <w:rsid w:val="004D687C"/>
    <w:rsid w:val="004E013A"/>
    <w:rsid w:val="004E09C9"/>
    <w:rsid w:val="004E3760"/>
    <w:rsid w:val="004F0AE1"/>
    <w:rsid w:val="005148E8"/>
    <w:rsid w:val="00516C74"/>
    <w:rsid w:val="00520118"/>
    <w:rsid w:val="00523756"/>
    <w:rsid w:val="00524328"/>
    <w:rsid w:val="00524397"/>
    <w:rsid w:val="00531D48"/>
    <w:rsid w:val="00551F1B"/>
    <w:rsid w:val="00552188"/>
    <w:rsid w:val="00552960"/>
    <w:rsid w:val="00553288"/>
    <w:rsid w:val="00574802"/>
    <w:rsid w:val="00584D97"/>
    <w:rsid w:val="00587AB3"/>
    <w:rsid w:val="00590BFD"/>
    <w:rsid w:val="0059434E"/>
    <w:rsid w:val="0059619A"/>
    <w:rsid w:val="005B09F6"/>
    <w:rsid w:val="005C7261"/>
    <w:rsid w:val="005D5C43"/>
    <w:rsid w:val="005E2C92"/>
    <w:rsid w:val="005E4104"/>
    <w:rsid w:val="005E527E"/>
    <w:rsid w:val="005E600A"/>
    <w:rsid w:val="005F04C2"/>
    <w:rsid w:val="005F16B0"/>
    <w:rsid w:val="005F55FB"/>
    <w:rsid w:val="00616DBF"/>
    <w:rsid w:val="00617EE1"/>
    <w:rsid w:val="0062066E"/>
    <w:rsid w:val="00623DE6"/>
    <w:rsid w:val="0062689E"/>
    <w:rsid w:val="00630794"/>
    <w:rsid w:val="00635E35"/>
    <w:rsid w:val="00640AC3"/>
    <w:rsid w:val="0064599A"/>
    <w:rsid w:val="00650FE2"/>
    <w:rsid w:val="0067319E"/>
    <w:rsid w:val="0068434B"/>
    <w:rsid w:val="006868C1"/>
    <w:rsid w:val="00687F08"/>
    <w:rsid w:val="006926FC"/>
    <w:rsid w:val="006A1088"/>
    <w:rsid w:val="006A320B"/>
    <w:rsid w:val="006B61FD"/>
    <w:rsid w:val="006B7649"/>
    <w:rsid w:val="006C5A02"/>
    <w:rsid w:val="006D3E7D"/>
    <w:rsid w:val="006D42DE"/>
    <w:rsid w:val="006E0596"/>
    <w:rsid w:val="006E6E72"/>
    <w:rsid w:val="006F5A50"/>
    <w:rsid w:val="006F6818"/>
    <w:rsid w:val="007017E0"/>
    <w:rsid w:val="00702E9D"/>
    <w:rsid w:val="007102B1"/>
    <w:rsid w:val="00712299"/>
    <w:rsid w:val="00714851"/>
    <w:rsid w:val="00717461"/>
    <w:rsid w:val="00734401"/>
    <w:rsid w:val="00735896"/>
    <w:rsid w:val="00737313"/>
    <w:rsid w:val="00741AEA"/>
    <w:rsid w:val="007441EB"/>
    <w:rsid w:val="007500F3"/>
    <w:rsid w:val="0075481D"/>
    <w:rsid w:val="00757EA2"/>
    <w:rsid w:val="007666D6"/>
    <w:rsid w:val="0077260B"/>
    <w:rsid w:val="00774FBD"/>
    <w:rsid w:val="00783760"/>
    <w:rsid w:val="00783C4B"/>
    <w:rsid w:val="0079158C"/>
    <w:rsid w:val="00796C34"/>
    <w:rsid w:val="007B247B"/>
    <w:rsid w:val="007B5C4C"/>
    <w:rsid w:val="007C5EDA"/>
    <w:rsid w:val="007C6AEE"/>
    <w:rsid w:val="007D2F51"/>
    <w:rsid w:val="007E133E"/>
    <w:rsid w:val="007F3120"/>
    <w:rsid w:val="007F6E79"/>
    <w:rsid w:val="00801F33"/>
    <w:rsid w:val="008075F7"/>
    <w:rsid w:val="00817374"/>
    <w:rsid w:val="0082411D"/>
    <w:rsid w:val="008249AC"/>
    <w:rsid w:val="008362C0"/>
    <w:rsid w:val="0084079D"/>
    <w:rsid w:val="00840DC5"/>
    <w:rsid w:val="008552C9"/>
    <w:rsid w:val="00856BDE"/>
    <w:rsid w:val="0086267D"/>
    <w:rsid w:val="00871621"/>
    <w:rsid w:val="00873C13"/>
    <w:rsid w:val="008808EA"/>
    <w:rsid w:val="00896742"/>
    <w:rsid w:val="008A174E"/>
    <w:rsid w:val="008A1A99"/>
    <w:rsid w:val="008A7849"/>
    <w:rsid w:val="008C009A"/>
    <w:rsid w:val="008C1F61"/>
    <w:rsid w:val="008D5314"/>
    <w:rsid w:val="008D673B"/>
    <w:rsid w:val="008E0402"/>
    <w:rsid w:val="008E7D39"/>
    <w:rsid w:val="008F1E8A"/>
    <w:rsid w:val="008F23FD"/>
    <w:rsid w:val="009027CC"/>
    <w:rsid w:val="00910A58"/>
    <w:rsid w:val="009129AB"/>
    <w:rsid w:val="0091459C"/>
    <w:rsid w:val="009160DB"/>
    <w:rsid w:val="00922EE3"/>
    <w:rsid w:val="009326AD"/>
    <w:rsid w:val="009437BA"/>
    <w:rsid w:val="00944DD1"/>
    <w:rsid w:val="00945EE5"/>
    <w:rsid w:val="00951BA2"/>
    <w:rsid w:val="00951FBC"/>
    <w:rsid w:val="00953B30"/>
    <w:rsid w:val="009545CD"/>
    <w:rsid w:val="009554BC"/>
    <w:rsid w:val="00965CD3"/>
    <w:rsid w:val="00966F54"/>
    <w:rsid w:val="00971679"/>
    <w:rsid w:val="009727D4"/>
    <w:rsid w:val="00977CD1"/>
    <w:rsid w:val="009906DC"/>
    <w:rsid w:val="009A2CAF"/>
    <w:rsid w:val="009B4E0B"/>
    <w:rsid w:val="009B63CA"/>
    <w:rsid w:val="009B7145"/>
    <w:rsid w:val="009C71A6"/>
    <w:rsid w:val="009E1FAD"/>
    <w:rsid w:val="009F70C9"/>
    <w:rsid w:val="009F723C"/>
    <w:rsid w:val="00A12F26"/>
    <w:rsid w:val="00A15257"/>
    <w:rsid w:val="00A22B10"/>
    <w:rsid w:val="00A342D5"/>
    <w:rsid w:val="00A46A77"/>
    <w:rsid w:val="00A46E0A"/>
    <w:rsid w:val="00A579A8"/>
    <w:rsid w:val="00A614EA"/>
    <w:rsid w:val="00A75A62"/>
    <w:rsid w:val="00A75EB2"/>
    <w:rsid w:val="00A769AF"/>
    <w:rsid w:val="00A81CD5"/>
    <w:rsid w:val="00A829DE"/>
    <w:rsid w:val="00A857D1"/>
    <w:rsid w:val="00AA2FB4"/>
    <w:rsid w:val="00AA7631"/>
    <w:rsid w:val="00AA7F72"/>
    <w:rsid w:val="00AB56FD"/>
    <w:rsid w:val="00AC6479"/>
    <w:rsid w:val="00AC7165"/>
    <w:rsid w:val="00AD6AE1"/>
    <w:rsid w:val="00AE6EBE"/>
    <w:rsid w:val="00AF25EC"/>
    <w:rsid w:val="00AF296D"/>
    <w:rsid w:val="00AF3401"/>
    <w:rsid w:val="00B02127"/>
    <w:rsid w:val="00B14D73"/>
    <w:rsid w:val="00B1730C"/>
    <w:rsid w:val="00B20AF6"/>
    <w:rsid w:val="00B22909"/>
    <w:rsid w:val="00B22D22"/>
    <w:rsid w:val="00B23ECC"/>
    <w:rsid w:val="00B25D6E"/>
    <w:rsid w:val="00B34C6C"/>
    <w:rsid w:val="00B34D6E"/>
    <w:rsid w:val="00B41204"/>
    <w:rsid w:val="00B5478C"/>
    <w:rsid w:val="00B57640"/>
    <w:rsid w:val="00B610F6"/>
    <w:rsid w:val="00B65B1A"/>
    <w:rsid w:val="00B7164E"/>
    <w:rsid w:val="00B743B4"/>
    <w:rsid w:val="00B75E5F"/>
    <w:rsid w:val="00B77146"/>
    <w:rsid w:val="00B810C6"/>
    <w:rsid w:val="00B84164"/>
    <w:rsid w:val="00B84E79"/>
    <w:rsid w:val="00B94841"/>
    <w:rsid w:val="00B97418"/>
    <w:rsid w:val="00BB2111"/>
    <w:rsid w:val="00BB2F0B"/>
    <w:rsid w:val="00BB30BC"/>
    <w:rsid w:val="00BC4AFB"/>
    <w:rsid w:val="00BC564D"/>
    <w:rsid w:val="00BC57C0"/>
    <w:rsid w:val="00BC644C"/>
    <w:rsid w:val="00BC6B56"/>
    <w:rsid w:val="00BD01B9"/>
    <w:rsid w:val="00BD40CA"/>
    <w:rsid w:val="00BD60BD"/>
    <w:rsid w:val="00BE05EB"/>
    <w:rsid w:val="00BE539C"/>
    <w:rsid w:val="00BF3664"/>
    <w:rsid w:val="00C053F6"/>
    <w:rsid w:val="00C13EB4"/>
    <w:rsid w:val="00C13F94"/>
    <w:rsid w:val="00C14C36"/>
    <w:rsid w:val="00C16D4E"/>
    <w:rsid w:val="00C32BC4"/>
    <w:rsid w:val="00C41F8F"/>
    <w:rsid w:val="00C44972"/>
    <w:rsid w:val="00C55BCB"/>
    <w:rsid w:val="00C571E9"/>
    <w:rsid w:val="00C5740A"/>
    <w:rsid w:val="00C76E73"/>
    <w:rsid w:val="00C8499B"/>
    <w:rsid w:val="00C84AEE"/>
    <w:rsid w:val="00CA31E0"/>
    <w:rsid w:val="00CA5882"/>
    <w:rsid w:val="00CB080F"/>
    <w:rsid w:val="00CB149B"/>
    <w:rsid w:val="00CC5D30"/>
    <w:rsid w:val="00CD3A0E"/>
    <w:rsid w:val="00CE2073"/>
    <w:rsid w:val="00CF4FF7"/>
    <w:rsid w:val="00D01C10"/>
    <w:rsid w:val="00D178A8"/>
    <w:rsid w:val="00D22211"/>
    <w:rsid w:val="00D244E9"/>
    <w:rsid w:val="00D26C39"/>
    <w:rsid w:val="00D30976"/>
    <w:rsid w:val="00D31CC7"/>
    <w:rsid w:val="00D35463"/>
    <w:rsid w:val="00D363A9"/>
    <w:rsid w:val="00D420A8"/>
    <w:rsid w:val="00D443CF"/>
    <w:rsid w:val="00D630A5"/>
    <w:rsid w:val="00D71738"/>
    <w:rsid w:val="00D75175"/>
    <w:rsid w:val="00D775EC"/>
    <w:rsid w:val="00D9307D"/>
    <w:rsid w:val="00DC01D5"/>
    <w:rsid w:val="00DC4635"/>
    <w:rsid w:val="00DE0B8C"/>
    <w:rsid w:val="00DE7593"/>
    <w:rsid w:val="00DF47CD"/>
    <w:rsid w:val="00E040C5"/>
    <w:rsid w:val="00E12021"/>
    <w:rsid w:val="00E13354"/>
    <w:rsid w:val="00E14A9E"/>
    <w:rsid w:val="00E2796F"/>
    <w:rsid w:val="00E3723B"/>
    <w:rsid w:val="00E537C2"/>
    <w:rsid w:val="00E578DE"/>
    <w:rsid w:val="00E61C70"/>
    <w:rsid w:val="00E61D7D"/>
    <w:rsid w:val="00E70203"/>
    <w:rsid w:val="00E72B33"/>
    <w:rsid w:val="00E74D69"/>
    <w:rsid w:val="00E76423"/>
    <w:rsid w:val="00E81871"/>
    <w:rsid w:val="00E851FB"/>
    <w:rsid w:val="00E90FB4"/>
    <w:rsid w:val="00E91D8B"/>
    <w:rsid w:val="00E94295"/>
    <w:rsid w:val="00E97202"/>
    <w:rsid w:val="00EB1481"/>
    <w:rsid w:val="00ED4E8F"/>
    <w:rsid w:val="00ED7CB0"/>
    <w:rsid w:val="00EE6122"/>
    <w:rsid w:val="00EF0E5C"/>
    <w:rsid w:val="00EF17D9"/>
    <w:rsid w:val="00EF6183"/>
    <w:rsid w:val="00EF6F78"/>
    <w:rsid w:val="00F03A59"/>
    <w:rsid w:val="00F05EFF"/>
    <w:rsid w:val="00F07789"/>
    <w:rsid w:val="00F203D0"/>
    <w:rsid w:val="00F24B25"/>
    <w:rsid w:val="00F24FE2"/>
    <w:rsid w:val="00F3318D"/>
    <w:rsid w:val="00F3319E"/>
    <w:rsid w:val="00F35939"/>
    <w:rsid w:val="00F366F6"/>
    <w:rsid w:val="00F416ED"/>
    <w:rsid w:val="00F4709C"/>
    <w:rsid w:val="00F5075F"/>
    <w:rsid w:val="00F5085F"/>
    <w:rsid w:val="00F51DC9"/>
    <w:rsid w:val="00F62880"/>
    <w:rsid w:val="00F6290B"/>
    <w:rsid w:val="00F64328"/>
    <w:rsid w:val="00F74AD4"/>
    <w:rsid w:val="00F75F87"/>
    <w:rsid w:val="00F83882"/>
    <w:rsid w:val="00F8570F"/>
    <w:rsid w:val="00F93CE9"/>
    <w:rsid w:val="00F94D40"/>
    <w:rsid w:val="00FA131F"/>
    <w:rsid w:val="00FA340D"/>
    <w:rsid w:val="00FA366B"/>
    <w:rsid w:val="00FA6AD0"/>
    <w:rsid w:val="00FB02BE"/>
    <w:rsid w:val="00FC264B"/>
    <w:rsid w:val="00FD054F"/>
    <w:rsid w:val="00FD2AF4"/>
    <w:rsid w:val="00FE148C"/>
    <w:rsid w:val="00FE211F"/>
    <w:rsid w:val="00FF57E4"/>
    <w:rsid w:val="00FF5874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726A9-588D-4A68-ABF3-C35CB663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51DC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6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AE1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semiHidden/>
    <w:rsid w:val="00A579A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579A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A579A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579A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B62A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743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B743B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212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50241">
                      <w:marLeft w:val="375"/>
                      <w:marRight w:val="37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9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1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6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7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0C0AD.E47A26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hotanadlabe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ec.lhota@ie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Účet Microsoft</cp:lastModifiedBy>
  <cp:revision>4</cp:revision>
  <cp:lastPrinted>2024-09-09T08:02:00Z</cp:lastPrinted>
  <dcterms:created xsi:type="dcterms:W3CDTF">2024-09-09T08:02:00Z</dcterms:created>
  <dcterms:modified xsi:type="dcterms:W3CDTF">2024-09-09T08:03:00Z</dcterms:modified>
</cp:coreProperties>
</file>